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AD2D1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32389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22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</w:t>
      </w:r>
      <w:proofErr w:type="gramStart"/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proofErr w:type="gram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именуемое в дальнейшем Поставщик, в лице _____________, </w:t>
      </w:r>
      <w:proofErr w:type="spellStart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EB2043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поставить, а Покупатель – принять и оплатить Товар, наименование, количество, качество указаны в Спецификаци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(приложени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ED05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D4E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 настоящему Договору)</w:t>
      </w:r>
      <w:r w:rsidR="004E57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225956" w:rsidRDefault="006F48C5" w:rsidP="002259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EB2043"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</w:t>
      </w:r>
      <w:r w:rsidR="000F223D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________________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заявк</w:t>
      </w:r>
      <w:r w:rsidR="00BD6037">
        <w:rPr>
          <w:rFonts w:ascii="Times New Roman" w:eastAsia="Times New Roman" w:hAnsi="Times New Roman" w:cs="Calibri"/>
          <w:sz w:val="24"/>
          <w:szCs w:val="24"/>
          <w:lang w:eastAsia="ru-RU"/>
        </w:rPr>
        <w:t>и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Поставщику осуществляется</w:t>
      </w:r>
      <w:r w:rsidR="00AD56A7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994E36">
        <w:rPr>
          <w:rFonts w:ascii="Times New Roman" w:eastAsia="Times New Roman" w:hAnsi="Times New Roman" w:cs="Calibri"/>
          <w:sz w:val="24"/>
          <w:szCs w:val="24"/>
          <w:lang w:eastAsia="ru-RU"/>
        </w:rPr>
        <w:t>__________</w:t>
      </w:r>
      <w:r w:rsidR="00276E9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F30227" w:rsidRPr="00EB20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Pr="00EB2043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настоящему Договору составляет 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___________________)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 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B02A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F71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НДС не облагается</w:t>
      </w:r>
      <w:r w:rsidR="00AB46F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/облагается НДС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5B3F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733EF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EB204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EB20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B2043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EB2043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AF641D" w:rsidRPr="00EB2043">
        <w:rPr>
          <w:rFonts w:ascii="Times New Roman" w:hAnsi="Times New Roman" w:cs="Times New Roman"/>
          <w:sz w:val="24"/>
          <w:szCs w:val="24"/>
        </w:rPr>
        <w:t xml:space="preserve">30 </w:t>
      </w:r>
      <w:r w:rsidR="00F670AB" w:rsidRPr="00EB2043">
        <w:rPr>
          <w:rFonts w:ascii="Times New Roman" w:hAnsi="Times New Roman" w:cs="Times New Roman"/>
          <w:sz w:val="24"/>
          <w:szCs w:val="24"/>
        </w:rPr>
        <w:t>(</w:t>
      </w:r>
      <w:r w:rsidR="00AF641D" w:rsidRPr="00EB2043">
        <w:rPr>
          <w:rFonts w:ascii="Times New Roman" w:hAnsi="Times New Roman" w:cs="Times New Roman"/>
          <w:sz w:val="24"/>
          <w:szCs w:val="24"/>
        </w:rPr>
        <w:t>тридцати</w:t>
      </w:r>
      <w:r w:rsidR="00F670AB" w:rsidRPr="00EB2043">
        <w:rPr>
          <w:rFonts w:ascii="Times New Roman" w:hAnsi="Times New Roman" w:cs="Times New Roman"/>
          <w:sz w:val="24"/>
          <w:szCs w:val="24"/>
        </w:rPr>
        <w:t xml:space="preserve">) </w:t>
      </w:r>
      <w:r w:rsidRPr="00EB2043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EB2043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B2043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B2043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B2043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D6037" w:rsidRDefault="009119CA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Pr="00EB2043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="008F09A3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9119CA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9E76FD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EB2043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Pr="00EB2043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7A4B9F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</w:t>
      </w:r>
      <w:r w:rsidR="008F09A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B2043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хранение.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EB2043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паспорта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завода-изготовителя, гарантийны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Pr="00EB204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EB2043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Pr="00EB2043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   </w:t>
      </w:r>
      <w:r w:rsidR="00C90B6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Pr="00EB2043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B2043">
        <w:rPr>
          <w:rFonts w:ascii="Times New Roman" w:hAnsi="Times New Roman" w:cs="Times New Roman"/>
          <w:sz w:val="24"/>
          <w:szCs w:val="24"/>
        </w:rPr>
        <w:t xml:space="preserve">иные сведения о товарах в соответствии с </w:t>
      </w:r>
      <w:r w:rsidR="002F75CF" w:rsidRPr="00EB2043">
        <w:rPr>
          <w:rFonts w:ascii="Times New Roman" w:hAnsi="Times New Roman" w:cs="Times New Roman"/>
          <w:sz w:val="24"/>
          <w:szCs w:val="24"/>
        </w:rPr>
        <w:lastRenderedPageBreak/>
        <w:t>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Pr="00EB2043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5.5. Маркировка упаковки должна строго соответствовать маркировке Товара. </w:t>
      </w:r>
    </w:p>
    <w:p w:rsidR="004F618B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F802B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EB2043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BD6037" w:rsidRDefault="004422F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завода-изготовителя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B2043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B2043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EB204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Pr="00EB2043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EB2043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Pr="00EB2043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D6037" w:rsidRDefault="007943E8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EB204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EB2043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EB2043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B2043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EB2043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10.8. Если у Поставщика имеются либо возникнут обстоятельства, соответствующие какому-либо из следующих критериев: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B2043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B2043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EB20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EB204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EB2043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EB2043">
        <w:rPr>
          <w:rStyle w:val="FontStyle11"/>
          <w:color w:val="000000"/>
          <w:sz w:val="24"/>
          <w:szCs w:val="24"/>
        </w:rPr>
        <w:t xml:space="preserve"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</w:t>
      </w:r>
      <w:r w:rsidR="00227370" w:rsidRPr="00EB2043">
        <w:rPr>
          <w:rStyle w:val="FontStyle11"/>
          <w:color w:val="000000"/>
          <w:sz w:val="24"/>
          <w:szCs w:val="24"/>
        </w:rPr>
        <w:lastRenderedPageBreak/>
        <w:t>(государственных органах).</w:t>
      </w:r>
    </w:p>
    <w:p w:rsidR="00EB2043" w:rsidRPr="00EB2043" w:rsidRDefault="00EB2043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Pr="00BD6037" w:rsidRDefault="00BE7244" w:rsidP="00BD6037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D6037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D6037" w:rsidRPr="00BD6037" w:rsidRDefault="00BD6037" w:rsidP="00BD6037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EB2043">
        <w:t xml:space="preserve">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062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2022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EB2043" w:rsidRDefault="00E56ECC" w:rsidP="00225956">
      <w:pPr>
        <w:pStyle w:val="ConsNonformat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EB2043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B2043">
        <w:rPr>
          <w:rFonts w:ascii="Times New Roman" w:hAnsi="Times New Roman" w:cs="Times New Roman"/>
          <w:sz w:val="24"/>
          <w:szCs w:val="24"/>
        </w:rPr>
        <w:t>.</w:t>
      </w:r>
      <w:r w:rsidR="00BE7244" w:rsidRPr="00EB2043">
        <w:rPr>
          <w:rFonts w:ascii="Times New Roman" w:hAnsi="Times New Roman" w:cs="Calibri"/>
          <w:color w:val="000000"/>
          <w:sz w:val="24"/>
          <w:szCs w:val="24"/>
        </w:rPr>
        <w:t xml:space="preserve">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B2043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B2043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25956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EB2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2259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Pr="00EB2043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Pr="00EB20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Pr="00EB2043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EB2043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BD6037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tbl>
      <w:tblPr>
        <w:tblStyle w:val="af6"/>
        <w:tblW w:w="10031" w:type="dxa"/>
        <w:tblLayout w:type="fixed"/>
        <w:tblLook w:val="04A0" w:firstRow="1" w:lastRow="0" w:firstColumn="1" w:lastColumn="0" w:noHBand="0" w:noVBand="1"/>
      </w:tblPr>
      <w:tblGrid>
        <w:gridCol w:w="4928"/>
        <w:gridCol w:w="5103"/>
      </w:tblGrid>
      <w:tr w:rsidR="00BD6037" w:rsidTr="00BD6037">
        <w:tc>
          <w:tcPr>
            <w:tcW w:w="4928" w:type="dxa"/>
          </w:tcPr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Республика Башкортостан, 453266, г. Салават, ул. Октябрьская, д.35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тел. 8 (3476)  39-51-00, 39-51-26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40702810914240010011 (ОМС)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р/с № 40702810814240000011 (КОМД)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Нижегородский филиал АБ «РОССИЯ», 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к/с № 30101810300000000876, БИК 042202876</w:t>
            </w:r>
          </w:p>
          <w:p w:rsidR="00BD6037" w:rsidRPr="00EB2043" w:rsidRDefault="00BD6037" w:rsidP="00BD6037">
            <w:pPr>
              <w:pStyle w:val="af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</w:t>
            </w: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</w:t>
            </w: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</w:t>
            </w: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BD6037" w:rsidRPr="00EB2043" w:rsidRDefault="00BD6037" w:rsidP="00BD603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______________/ __________</w:t>
            </w:r>
          </w:p>
          <w:p w:rsidR="00BD6037" w:rsidRPr="00EB2043" w:rsidRDefault="00BD6037" w:rsidP="00BD603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BD6037" w:rsidRDefault="00BD6037" w:rsidP="00E34ABD">
            <w:pPr>
              <w:jc w:val="center"/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BD6037" w:rsidRPr="00EB2043" w:rsidRDefault="00BD6037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E34ABD" w:rsidRPr="00EB2043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Pr="00EB2043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956" w:rsidRDefault="00225956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EB2043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22595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r w:rsidR="00652EB8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BF1526"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B67236" w:rsidRPr="00EB2043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2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221"/>
      </w:tblGrid>
      <w:tr w:rsidR="004864FE" w:rsidRPr="00EB2043" w:rsidTr="00C7733B">
        <w:tc>
          <w:tcPr>
            <w:tcW w:w="10221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25956" w:rsidRPr="00EB2043" w:rsidRDefault="00225956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  <w:p w:rsidR="004864FE" w:rsidRPr="00EB2043" w:rsidRDefault="00652EB8" w:rsidP="005B3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</w:t>
            </w:r>
            <w:r w:rsidR="005B3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2094" w:rsidRPr="00EB2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  <w:r w:rsidR="002259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</w:t>
            </w:r>
            <w:r w:rsidR="00225956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 Салават, РБ</w:t>
            </w:r>
          </w:p>
        </w:tc>
      </w:tr>
      <w:tr w:rsidR="00225956" w:rsidRPr="00EB2043" w:rsidTr="00225956">
        <w:trPr>
          <w:trHeight w:val="621"/>
        </w:trPr>
        <w:tc>
          <w:tcPr>
            <w:tcW w:w="10221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5956" w:rsidRPr="00EB2043" w:rsidRDefault="00225956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4864FE" w:rsidRPr="00EB2043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_________________________,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именуемое в дальнейшем </w:t>
            </w:r>
            <w:r w:rsidR="00D066A7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действующего на основании </w:t>
            </w:r>
            <w:r w:rsidR="0068543B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2259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="009E2094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="004864FE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EB2043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 w:rsidRPr="00EB204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5258"/>
              <w:gridCol w:w="567"/>
              <w:gridCol w:w="709"/>
              <w:gridCol w:w="1843"/>
              <w:gridCol w:w="1397"/>
            </w:tblGrid>
            <w:tr w:rsidR="00BB02A0" w:rsidRPr="00EB2043" w:rsidTr="00AD2D10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52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(НДС не облагается</w:t>
                  </w:r>
                  <w:r w:rsidR="002A18AA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)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EB2043" w:rsidRDefault="00BB02A0" w:rsidP="002A18A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Сумма </w:t>
                  </w:r>
                  <w:r w:rsidR="000A6A22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 НДС</w:t>
                  </w:r>
                  <w:r w:rsidR="00AB46F5"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/с НДС</w:t>
                  </w:r>
                </w:p>
              </w:tc>
            </w:tr>
            <w:tr w:rsidR="007711DD" w:rsidRPr="00EB2043" w:rsidTr="00AD2D10">
              <w:trPr>
                <w:trHeight w:val="75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1DD" w:rsidRPr="007711DD" w:rsidRDefault="00DB05DA" w:rsidP="007711DD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Стерилизатор паровой с автоматической системой управления ГК-100 "СЗМО"</w:t>
                  </w:r>
                </w:p>
              </w:tc>
              <w:tc>
                <w:tcPr>
                  <w:tcW w:w="56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11DD" w:rsidRPr="00EB2043" w:rsidTr="00AD2D10">
              <w:trPr>
                <w:jc w:val="center"/>
              </w:trPr>
              <w:tc>
                <w:tcPr>
                  <w:tcW w:w="8784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  <w:r w:rsidRPr="00EB204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11DD" w:rsidRPr="00EB2043" w:rsidRDefault="007711DD" w:rsidP="007711D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Pr="00EB2043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________________________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2A18AA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00 </w:t>
            </w:r>
            <w:r w:rsidR="00AF641D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НДС не облагается</w:t>
            </w:r>
            <w:r w:rsidR="00AB46F5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/НДС облагается</w:t>
            </w:r>
            <w:r w:rsidR="005F710B" w:rsidRPr="00EB2043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</w:t>
            </w:r>
            <w:r w:rsidR="005F710B" w:rsidRPr="00EB204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</w:t>
            </w:r>
            <w:r w:rsidR="00AD2D1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15:25 ч.  в ЧТ по местному времени.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EB2043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2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AF641D" w:rsidRPr="00EB2043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Мовергоз С.В.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EB2043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____________.</w:t>
                  </w:r>
                </w:p>
                <w:p w:rsidR="00AF641D" w:rsidRPr="0050639D" w:rsidRDefault="00AF641D" w:rsidP="003C2DE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EB2043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BD60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80" w:right="851" w:bottom="680" w:left="1418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6CB" w:rsidRDefault="005D56CB" w:rsidP="00804037">
      <w:pPr>
        <w:spacing w:after="0" w:line="240" w:lineRule="auto"/>
      </w:pPr>
      <w:r>
        <w:separator/>
      </w:r>
    </w:p>
  </w:endnote>
  <w:end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6CB" w:rsidRDefault="005D56CB" w:rsidP="00804037">
      <w:pPr>
        <w:spacing w:after="0" w:line="240" w:lineRule="auto"/>
      </w:pPr>
      <w:r>
        <w:separator/>
      </w:r>
    </w:p>
  </w:footnote>
  <w:footnote w:type="continuationSeparator" w:id="0">
    <w:p w:rsidR="005D56CB" w:rsidRDefault="005D56C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C721BC"/>
    <w:multiLevelType w:val="hybridMultilevel"/>
    <w:tmpl w:val="911C4D7C"/>
    <w:lvl w:ilvl="0" w:tplc="E36C4F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447E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87EAB"/>
    <w:rsid w:val="000A201A"/>
    <w:rsid w:val="000A241E"/>
    <w:rsid w:val="000A45EB"/>
    <w:rsid w:val="000A6A22"/>
    <w:rsid w:val="000B65EF"/>
    <w:rsid w:val="000C19EA"/>
    <w:rsid w:val="000C1AA4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1E37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53F2F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95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8AA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389E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2DE5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3FE1"/>
    <w:rsid w:val="005B600F"/>
    <w:rsid w:val="005C2C39"/>
    <w:rsid w:val="005C577B"/>
    <w:rsid w:val="005D010F"/>
    <w:rsid w:val="005D56CB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223C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0303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0727A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1DD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94E36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B46F5"/>
    <w:rsid w:val="00AC1387"/>
    <w:rsid w:val="00AC6191"/>
    <w:rsid w:val="00AC7973"/>
    <w:rsid w:val="00AD12B8"/>
    <w:rsid w:val="00AD2D10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D6037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63C"/>
    <w:rsid w:val="00CF4E17"/>
    <w:rsid w:val="00D034C9"/>
    <w:rsid w:val="00D0623B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470D"/>
    <w:rsid w:val="00D553F9"/>
    <w:rsid w:val="00D567AC"/>
    <w:rsid w:val="00D60CF4"/>
    <w:rsid w:val="00D63467"/>
    <w:rsid w:val="00D654C4"/>
    <w:rsid w:val="00D674BF"/>
    <w:rsid w:val="00D743B2"/>
    <w:rsid w:val="00D82991"/>
    <w:rsid w:val="00D842EC"/>
    <w:rsid w:val="00D9093F"/>
    <w:rsid w:val="00D94D14"/>
    <w:rsid w:val="00DA05BF"/>
    <w:rsid w:val="00DA0934"/>
    <w:rsid w:val="00DA5543"/>
    <w:rsid w:val="00DA7D94"/>
    <w:rsid w:val="00DB05DA"/>
    <w:rsid w:val="00DC0E42"/>
    <w:rsid w:val="00DC6277"/>
    <w:rsid w:val="00DC7B48"/>
    <w:rsid w:val="00DD62D9"/>
    <w:rsid w:val="00DE5513"/>
    <w:rsid w:val="00DE7402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3DB"/>
    <w:rsid w:val="00EB1918"/>
    <w:rsid w:val="00EB2043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53D2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3E3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1"/>
    <w:uiPriority w:val="59"/>
    <w:rsid w:val="00BD6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27701-B565-43C1-8919-5E248379D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3871</Words>
  <Characters>22067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2022-01-11T03:58:00Z</dcterms:created>
  <dcterms:modified xsi:type="dcterms:W3CDTF">2022-01-11T11:44:00Z</dcterms:modified>
</cp:coreProperties>
</file>